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D4C" w:rsidRDefault="00522D4C" w:rsidP="00522D4C">
      <w:pPr>
        <w:ind w:left="-993"/>
      </w:pPr>
      <w:r>
        <w:rPr>
          <w:noProof/>
        </w:rPr>
        <w:drawing>
          <wp:inline distT="0" distB="0" distL="0" distR="0" wp14:anchorId="705B32A9" wp14:editId="23948858">
            <wp:extent cx="2219325" cy="41052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7E51D8" wp14:editId="5986A8AB">
            <wp:extent cx="2219325" cy="4105275"/>
            <wp:effectExtent l="0" t="0" r="9525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6DA1F6" wp14:editId="22444089">
            <wp:extent cx="2219325" cy="4105275"/>
            <wp:effectExtent l="0" t="0" r="9525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59F1EE" wp14:editId="012220DB">
            <wp:extent cx="2219325" cy="4105275"/>
            <wp:effectExtent l="0" t="0" r="9525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0D30DA" wp14:editId="6DB7AB7D">
            <wp:extent cx="2219325" cy="4105275"/>
            <wp:effectExtent l="0" t="0" r="9525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CED341" wp14:editId="5B064490">
            <wp:extent cx="2219325" cy="4105275"/>
            <wp:effectExtent l="0" t="0" r="9525" b="952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2D4C" w:rsidSect="00522D4C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4C"/>
    <w:rsid w:val="0052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4CF68-B2BA-45DF-B5D8-27798E9C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de Haan</dc:creator>
  <cp:keywords/>
  <dc:description/>
  <cp:lastModifiedBy>Karin de Haan</cp:lastModifiedBy>
  <cp:revision>1</cp:revision>
  <dcterms:created xsi:type="dcterms:W3CDTF">2018-04-29T15:31:00Z</dcterms:created>
  <dcterms:modified xsi:type="dcterms:W3CDTF">2018-04-29T15:34:00Z</dcterms:modified>
</cp:coreProperties>
</file>